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8"/>
          <w:szCs w:val="24"/>
        </w:rPr>
        <w:t>VÝZVA Č. 2/2016 NA PREDKLADANIE ŽIADOSTÍ O POSKYTNUTIE PRÍSPEVKU NA ZATEPLENIE RODINNÉHO DOMU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hyperlink r:id="rId2">
        <w:r>
          <w:rPr>
            <w:rStyle w:val="Internetovodkaz"/>
            <w:rFonts w:cs="Times New Roman" w:ascii="Times New Roman" w:hAnsi="Times New Roman"/>
            <w:b/>
            <w:sz w:val="24"/>
          </w:rPr>
          <w:t>Výzva na predkladanie žiadostí</w:t>
        </w:r>
      </w:hyperlink>
      <w:r>
        <w:rPr>
          <w:rFonts w:cs="Times New Roman" w:ascii="Times New Roman" w:hAnsi="Times New Roman"/>
          <w:b/>
          <w:sz w:val="24"/>
        </w:rPr>
        <w:t xml:space="preserve">: </w:t>
      </w:r>
      <w:r>
        <w:rPr>
          <w:rFonts w:cs="Times New Roman" w:ascii="Times New Roman" w:hAnsi="Times New Roman"/>
          <w:sz w:val="24"/>
        </w:rPr>
        <w:t>9. jún 2016 až 6. júl 2016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Účel a forma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zlepšenie energetickej hospodárnosti rodinného domu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uskutočnením stavebných úprav rodinného domu, ktorými sa vykoná zásah do obalových konštrukcií budovy z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ateplením obvodového plášťa, strešného plášťa, vnútorných deliacich konštrukcií medzi vykurovaným a nevykurovaným priestorom a výmenou pôvodných otvorových konštrukcií rodinného domu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Príspevok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Do výšky 30 % oprávnených a uhradených nákladov (max. 6 000 Eur).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Výška príspevku obnovených alebo vymenených stavebných konštrukcií bude limitovaná na 1 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teplovýmennej plochy.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Príspevok na zateplenie rodinného domu možno zvýšiť o náklady za vypracovanie projektovej dokumentácie zateplenia rodinného domu vrátane projektového energetického hodnotenia rodinného domu a za vypracovanie energetického certifikátu, najviac o sumu 500,- eur.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sk-SK"/>
        </w:rPr>
        <w:t>Celková výška príspevku tak môže dosiahnuť až 6 500 Eur.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Oprávnené náklady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Náklady za zhotovenie zateplenia rodinného domu. Možno do nich započítať aj náklady za vyregulovanie vykurovacieho systému a náklady na súvisiace stavebné úpravy pozostávajúce najmä z obnovy vstupov, bleskozvodu a vystupujúcich častí stavby, ako sú napríklad lodžia a balkón. Oprávnenými nákladmi sa rozumejú náklady vrátane dane z pridanej hodnoty.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Oprávnený žiadateľ: </w:t>
      </w:r>
      <w:r>
        <w:rPr>
          <w:rFonts w:cs="Times New Roman" w:ascii="Times New Roman" w:hAnsi="Times New Roman"/>
          <w:sz w:val="24"/>
          <w:szCs w:val="24"/>
        </w:rPr>
        <w:t>fyzická osoba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Správca poskytovania príspevku: </w:t>
      </w:r>
      <w:r>
        <w:rPr>
          <w:rFonts w:cs="Times New Roman" w:ascii="Times New Roman" w:hAnsi="Times New Roman"/>
          <w:sz w:val="24"/>
          <w:szCs w:val="24"/>
        </w:rPr>
        <w:t>Ministerstvo dopravy, výstavby a regionálneho rozvoja SR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Kontakt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Style w:val="Strong"/>
          <w:rFonts w:cs="Times New Roman" w:ascii="Times New Roman" w:hAnsi="Times New Roman"/>
          <w:sz w:val="24"/>
        </w:rPr>
        <w:t>Ministerstvo dopravy, výstavby a regionálneho rozvoja Slovenskej republiky</w:t>
      </w:r>
      <w:r>
        <w:rPr>
          <w:rFonts w:cs="Times New Roman" w:ascii="Times New Roman" w:hAnsi="Times New Roman"/>
          <w:sz w:val="24"/>
        </w:rPr>
        <w:br/>
        <w:t>Námestie slobody č. 6</w:t>
        <w:br/>
        <w:t>P.O.BOX 100</w:t>
        <w:br/>
        <w:t>810 05 Bratislava</w:t>
        <w:br/>
        <w:t>Slovenská republika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</w:rPr>
        <w:t xml:space="preserve">Web: </w:t>
      </w:r>
      <w:hyperlink r:id="rId3">
        <w:r>
          <w:rPr>
            <w:rStyle w:val="Internetovodkaz"/>
            <w:rFonts w:cs="Times New Roman" w:ascii="Times New Roman" w:hAnsi="Times New Roman"/>
            <w:sz w:val="24"/>
          </w:rPr>
          <w:t>www.mindop.sk</w:t>
        </w:r>
      </w:hyperlink>
      <w:r>
        <w:rPr>
          <w:rFonts w:cs="Times New Roman" w:ascii="Times New Roman" w:hAnsi="Times New Roman"/>
          <w:sz w:val="24"/>
        </w:rPr>
        <w:br/>
        <w:br/>
      </w:r>
      <w:r>
        <w:rPr>
          <w:rStyle w:val="Strong"/>
          <w:rFonts w:cs="Times New Roman" w:ascii="Times New Roman" w:hAnsi="Times New Roman"/>
          <w:sz w:val="24"/>
        </w:rPr>
        <w:t>Úradné hodiny v podateľni</w:t>
      </w:r>
      <w:r>
        <w:rPr>
          <w:rFonts w:cs="Times New Roman" w:ascii="Times New Roman" w:hAnsi="Times New Roman"/>
          <w:sz w:val="24"/>
        </w:rPr>
        <w:br/>
        <w:t>Pondelok - piatok:</w:t>
        <w:br/>
        <w:t>8:00 - 15:30 hod.</w:t>
        <w:br/>
        <w:br/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Tel. č.: +421 2 594 94 111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Web: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hyperlink r:id="rId4">
        <w:r>
          <w:rPr>
            <w:rStyle w:val="Internetovodkaz"/>
            <w:rFonts w:cs="Times New Roman" w:ascii="Times New Roman" w:hAnsi="Times New Roman"/>
            <w:b/>
            <w:sz w:val="24"/>
            <w:szCs w:val="24"/>
          </w:rPr>
          <w:t>http://www.zatepluj.sk/</w:t>
        </w:r>
      </w:hyperlink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2">
    <w:name w:val="Nadpis 2"/>
    <w:basedOn w:val="Normal"/>
    <w:link w:val="Nadpis2Char"/>
    <w:uiPriority w:val="9"/>
    <w:qFormat/>
    <w:rsid w:val="0023300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e41d7"/>
    <w:rPr>
      <w:b/>
      <w:bCs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23300c"/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Internetovodkaz">
    <w:name w:val="Internetový odkaz"/>
    <w:basedOn w:val="DefaultParagraphFont"/>
    <w:uiPriority w:val="99"/>
    <w:unhideWhenUsed/>
    <w:rsid w:val="005f6b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67f60"/>
    <w:rPr>
      <w:color w:val="954F72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ascii="Times New Roman" w:hAnsi="Times New Roman"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uiPriority w:val="99"/>
    <w:semiHidden/>
    <w:unhideWhenUsed/>
    <w:qFormat/>
    <w:rsid w:val="006304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63041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atepluj.sk/data/vyzva-na-predkladanie-ziadosti2-2016.pdf" TargetMode="External"/><Relationship Id="rId3" Type="http://schemas.openxmlformats.org/officeDocument/2006/relationships/hyperlink" Target="http://www.mindop.sk/" TargetMode="External"/><Relationship Id="rId4" Type="http://schemas.openxmlformats.org/officeDocument/2006/relationships/hyperlink" Target="http://www.zatepluj.sk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LibreOffice/4.4.1.2$Windows_x86 LibreOffice_project/45e2de17089c24a1fa810c8f975a7171ba4cd432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2015-11-03T10:07:00Z</dcterms:created>
  <dc:creator>Biel Peter</dc:creator>
  <dc:language>sk-SK</dc:language>
  <cp:lastModifiedBy>Biel Peter</cp:lastModifiedBy>
  <cp:lastPrinted>2016-05-11T11:12:44Z</cp:lastPrinted>
  <dcterms:modified xsi:type="dcterms:W3CDTF">2016-05-11T07:33:00Z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